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5" w:rsidRDefault="008E46BB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5D55">
        <w:rPr>
          <w:rFonts w:ascii="Times New Roman" w:hAnsi="Times New Roman" w:cs="Times New Roman"/>
          <w:b/>
          <w:sz w:val="20"/>
          <w:szCs w:val="20"/>
        </w:rPr>
        <w:t>РЕЕСТР ПРОГРАММ</w:t>
      </w:r>
      <w:r w:rsidR="00ED2228">
        <w:rPr>
          <w:rFonts w:ascii="Times New Roman" w:hAnsi="Times New Roman" w:cs="Times New Roman"/>
          <w:b/>
          <w:sz w:val="20"/>
          <w:szCs w:val="20"/>
        </w:rPr>
        <w:t>, НАПРАВЛЕННЫХ НА ОБЩЕСТВЕННО-ПРОФЕССИОНАЛЬНУЮ ЭКСПЕРТИЗУ</w:t>
      </w:r>
    </w:p>
    <w:p w:rsidR="00ED2228" w:rsidRDefault="00ED2228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МУНИЦИПАЛЬНЫЙ ЭКСПЕРТНО-МЕТОДИЧЕСКИЙ СОВЕТ</w:t>
      </w:r>
    </w:p>
    <w:p w:rsidR="00ED2228" w:rsidRPr="009B5D55" w:rsidRDefault="00ED2228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ED2228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FD6294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  <w:r w:rsidRPr="00ED222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году</w:t>
      </w:r>
    </w:p>
    <w:p w:rsidR="008E46BB" w:rsidRPr="009B5D55" w:rsidRDefault="008E46BB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1276"/>
        <w:gridCol w:w="1842"/>
        <w:gridCol w:w="1134"/>
        <w:gridCol w:w="1843"/>
        <w:gridCol w:w="1418"/>
        <w:gridCol w:w="1559"/>
        <w:gridCol w:w="1276"/>
      </w:tblGrid>
      <w:tr w:rsidR="00324B03" w:rsidRPr="00324B03" w:rsidTr="00324B03">
        <w:tc>
          <w:tcPr>
            <w:tcW w:w="1101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2126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Юридическое лицо (наименование образовательной организации)</w:t>
            </w:r>
          </w:p>
        </w:tc>
        <w:tc>
          <w:tcPr>
            <w:tcW w:w="2268" w:type="dxa"/>
          </w:tcPr>
          <w:p w:rsidR="00324B03" w:rsidRPr="00324B03" w:rsidRDefault="00324B03" w:rsidP="00FD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Наименование лагеря</w:t>
            </w:r>
            <w:r w:rsidR="00FD629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 xml:space="preserve"> дневн</w:t>
            </w:r>
            <w:r w:rsidR="00FD6294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</w:t>
            </w:r>
            <w:r w:rsidR="00FD6294">
              <w:rPr>
                <w:rFonts w:ascii="Times New Roman" w:hAnsi="Times New Roman" w:cs="Times New Roman"/>
                <w:sz w:val="20"/>
                <w:szCs w:val="20"/>
              </w:rPr>
              <w:t>ием детей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Название программы</w:t>
            </w:r>
          </w:p>
        </w:tc>
        <w:tc>
          <w:tcPr>
            <w:tcW w:w="1842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Автор (разработчик) программы</w:t>
            </w:r>
          </w:p>
        </w:tc>
        <w:tc>
          <w:tcPr>
            <w:tcW w:w="1134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Эл.почта автора</w:t>
            </w:r>
          </w:p>
        </w:tc>
        <w:tc>
          <w:tcPr>
            <w:tcW w:w="1843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Контактный телефон автора</w:t>
            </w:r>
          </w:p>
        </w:tc>
        <w:tc>
          <w:tcPr>
            <w:tcW w:w="1418" w:type="dxa"/>
          </w:tcPr>
          <w:p w:rsidR="00324B03" w:rsidRPr="00324B03" w:rsidRDefault="00324B03" w:rsidP="0032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экспертизы</w:t>
            </w:r>
          </w:p>
        </w:tc>
        <w:tc>
          <w:tcPr>
            <w:tcW w:w="1276" w:type="dxa"/>
          </w:tcPr>
          <w:p w:rsid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Заключения</w:t>
            </w:r>
          </w:p>
        </w:tc>
      </w:tr>
      <w:tr w:rsidR="00324B03" w:rsidRPr="00324B03" w:rsidTr="00324B03">
        <w:tc>
          <w:tcPr>
            <w:tcW w:w="1101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6BB" w:rsidRPr="00324B03" w:rsidRDefault="008E46BB" w:rsidP="008E46B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8E46BB" w:rsidRPr="00324B03" w:rsidSect="008E4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6BB"/>
    <w:rsid w:val="000407BC"/>
    <w:rsid w:val="000449B9"/>
    <w:rsid w:val="00086828"/>
    <w:rsid w:val="00093C10"/>
    <w:rsid w:val="000E6EC1"/>
    <w:rsid w:val="000F7568"/>
    <w:rsid w:val="00166994"/>
    <w:rsid w:val="001B2E54"/>
    <w:rsid w:val="001B5692"/>
    <w:rsid w:val="001D7ADC"/>
    <w:rsid w:val="00216107"/>
    <w:rsid w:val="002454CE"/>
    <w:rsid w:val="00292E7B"/>
    <w:rsid w:val="002C29BE"/>
    <w:rsid w:val="002F3CCD"/>
    <w:rsid w:val="002F407A"/>
    <w:rsid w:val="00324B03"/>
    <w:rsid w:val="00327E94"/>
    <w:rsid w:val="00333121"/>
    <w:rsid w:val="00394622"/>
    <w:rsid w:val="003A166C"/>
    <w:rsid w:val="003C2DFE"/>
    <w:rsid w:val="003C74E4"/>
    <w:rsid w:val="003F16E0"/>
    <w:rsid w:val="003F53C7"/>
    <w:rsid w:val="003F5949"/>
    <w:rsid w:val="004047F6"/>
    <w:rsid w:val="00424003"/>
    <w:rsid w:val="00464917"/>
    <w:rsid w:val="00492239"/>
    <w:rsid w:val="004D6EAE"/>
    <w:rsid w:val="004E741A"/>
    <w:rsid w:val="004E7430"/>
    <w:rsid w:val="004F1F59"/>
    <w:rsid w:val="0053092D"/>
    <w:rsid w:val="00532165"/>
    <w:rsid w:val="005B0EDE"/>
    <w:rsid w:val="006145D3"/>
    <w:rsid w:val="0063682B"/>
    <w:rsid w:val="006B3CBE"/>
    <w:rsid w:val="006D407F"/>
    <w:rsid w:val="006E217F"/>
    <w:rsid w:val="00714AC2"/>
    <w:rsid w:val="007C11CC"/>
    <w:rsid w:val="00863CF5"/>
    <w:rsid w:val="00890BA3"/>
    <w:rsid w:val="008E46BB"/>
    <w:rsid w:val="00915384"/>
    <w:rsid w:val="00934E52"/>
    <w:rsid w:val="00975702"/>
    <w:rsid w:val="00993478"/>
    <w:rsid w:val="00994AF7"/>
    <w:rsid w:val="009A328B"/>
    <w:rsid w:val="009A3325"/>
    <w:rsid w:val="009B5D55"/>
    <w:rsid w:val="009C0564"/>
    <w:rsid w:val="009D711A"/>
    <w:rsid w:val="00A15F96"/>
    <w:rsid w:val="00A42D9E"/>
    <w:rsid w:val="00A535B5"/>
    <w:rsid w:val="00A548A8"/>
    <w:rsid w:val="00A74D9F"/>
    <w:rsid w:val="00A8021A"/>
    <w:rsid w:val="00AE0A14"/>
    <w:rsid w:val="00AF41CF"/>
    <w:rsid w:val="00AF6C2B"/>
    <w:rsid w:val="00B00AD3"/>
    <w:rsid w:val="00B1189C"/>
    <w:rsid w:val="00B300F4"/>
    <w:rsid w:val="00B43971"/>
    <w:rsid w:val="00B87A81"/>
    <w:rsid w:val="00BD7402"/>
    <w:rsid w:val="00BD7F71"/>
    <w:rsid w:val="00BE61A1"/>
    <w:rsid w:val="00BF78B7"/>
    <w:rsid w:val="00C2095C"/>
    <w:rsid w:val="00C3474B"/>
    <w:rsid w:val="00C8396F"/>
    <w:rsid w:val="00D35174"/>
    <w:rsid w:val="00DB7879"/>
    <w:rsid w:val="00E2352A"/>
    <w:rsid w:val="00EC2933"/>
    <w:rsid w:val="00ED2228"/>
    <w:rsid w:val="00ED6C2B"/>
    <w:rsid w:val="00F54C17"/>
    <w:rsid w:val="00FA096B"/>
    <w:rsid w:val="00FC241F"/>
    <w:rsid w:val="00FC2A6E"/>
    <w:rsid w:val="00FD6294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E46BB"/>
    <w:rPr>
      <w:b/>
      <w:bCs/>
    </w:rPr>
  </w:style>
  <w:style w:type="character" w:styleId="a5">
    <w:name w:val="Hyperlink"/>
    <w:basedOn w:val="a0"/>
    <w:uiPriority w:val="99"/>
    <w:unhideWhenUsed/>
    <w:rsid w:val="003C74E4"/>
    <w:rPr>
      <w:color w:val="0000FF"/>
      <w:u w:val="single"/>
    </w:rPr>
  </w:style>
  <w:style w:type="character" w:customStyle="1" w:styleId="wmi-callto">
    <w:name w:val="wmi-callto"/>
    <w:basedOn w:val="a0"/>
    <w:rsid w:val="003C74E4"/>
  </w:style>
  <w:style w:type="character" w:customStyle="1" w:styleId="apple-converted-space">
    <w:name w:val="apple-converted-space"/>
    <w:basedOn w:val="a0"/>
    <w:rsid w:val="007C11CC"/>
  </w:style>
  <w:style w:type="paragraph" w:styleId="a6">
    <w:name w:val="Balloon Text"/>
    <w:basedOn w:val="a"/>
    <w:link w:val="a7"/>
    <w:uiPriority w:val="99"/>
    <w:semiHidden/>
    <w:unhideWhenUsed/>
    <w:rsid w:val="003C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DFE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71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SafinNV</cp:lastModifiedBy>
  <cp:revision>86</cp:revision>
  <cp:lastPrinted>2017-04-28T05:34:00Z</cp:lastPrinted>
  <dcterms:created xsi:type="dcterms:W3CDTF">2017-04-26T03:25:00Z</dcterms:created>
  <dcterms:modified xsi:type="dcterms:W3CDTF">2025-04-01T07:24:00Z</dcterms:modified>
</cp:coreProperties>
</file>