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CE" w:rsidRDefault="008119CE" w:rsidP="001B5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12914" w:rsidRDefault="008119CE" w:rsidP="0081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разработке п</w:t>
      </w:r>
      <w:r w:rsidR="001B5474" w:rsidRPr="0061605A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B5474" w:rsidRPr="0061605A">
        <w:rPr>
          <w:rFonts w:ascii="Times New Roman" w:hAnsi="Times New Roman" w:cs="Times New Roman"/>
          <w:b/>
          <w:sz w:val="28"/>
          <w:szCs w:val="28"/>
        </w:rPr>
        <w:t xml:space="preserve"> воспитания организации отдыха детей и их оздоровления</w:t>
      </w:r>
    </w:p>
    <w:p w:rsidR="0061605A" w:rsidRDefault="0061605A" w:rsidP="003E1CF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05A">
        <w:rPr>
          <w:rFonts w:ascii="Times New Roman" w:hAnsi="Times New Roman" w:cs="Times New Roman"/>
          <w:sz w:val="28"/>
          <w:szCs w:val="28"/>
        </w:rPr>
        <w:t>Программа воспитания составляется на основе Примерной программы воспитания для организации отдыха детей и их</w:t>
      </w:r>
      <w:r w:rsidR="003E1CF5">
        <w:rPr>
          <w:rFonts w:ascii="Times New Roman" w:hAnsi="Times New Roman" w:cs="Times New Roman"/>
          <w:sz w:val="28"/>
          <w:szCs w:val="28"/>
        </w:rPr>
        <w:t xml:space="preserve"> оздоровления (далее Программа),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05A">
        <w:rPr>
          <w:rFonts w:ascii="Times New Roman" w:hAnsi="Times New Roman" w:cs="Times New Roman"/>
          <w:sz w:val="28"/>
          <w:szCs w:val="28"/>
        </w:rPr>
        <w:t>подготовленной</w:t>
      </w:r>
      <w:r w:rsidRPr="006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ФГБОУ «Всероссийский детский центр «Смена»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19CE" w:rsidRPr="008119CE" w:rsidRDefault="008119CE" w:rsidP="003E1CF5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19C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Большая часть текста заимствуется из Примерной программы ФГБОУ ВДЦ «Смена».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На ее основе добавляется специфика вашей организации!!!</w:t>
      </w:r>
    </w:p>
    <w:tbl>
      <w:tblPr>
        <w:tblW w:w="10207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7230"/>
      </w:tblGrid>
      <w:tr w:rsidR="001B5474" w:rsidRPr="001B5474" w:rsidTr="003C78F1">
        <w:tc>
          <w:tcPr>
            <w:tcW w:w="2977" w:type="dxa"/>
            <w:shd w:val="clear" w:color="auto" w:fill="auto"/>
          </w:tcPr>
          <w:p w:rsidR="001B5474" w:rsidRPr="008119CE" w:rsidRDefault="001B5474" w:rsidP="003E1C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19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</w:p>
        </w:tc>
        <w:tc>
          <w:tcPr>
            <w:tcW w:w="7230" w:type="dxa"/>
            <w:shd w:val="clear" w:color="auto" w:fill="auto"/>
          </w:tcPr>
          <w:p w:rsidR="001B5474" w:rsidRPr="008119CE" w:rsidRDefault="001B5474" w:rsidP="003E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19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</w:t>
            </w:r>
          </w:p>
        </w:tc>
      </w:tr>
      <w:tr w:rsidR="001B5474" w:rsidRPr="001B5474" w:rsidTr="003C78F1">
        <w:tc>
          <w:tcPr>
            <w:tcW w:w="2977" w:type="dxa"/>
            <w:shd w:val="clear" w:color="auto" w:fill="auto"/>
          </w:tcPr>
          <w:p w:rsidR="001B5474" w:rsidRPr="001B5474" w:rsidRDefault="001B5474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Титульный лист </w:t>
            </w:r>
          </w:p>
        </w:tc>
        <w:tc>
          <w:tcPr>
            <w:tcW w:w="7230" w:type="dxa"/>
            <w:shd w:val="clear" w:color="auto" w:fill="auto"/>
          </w:tcPr>
          <w:p w:rsidR="001B5474" w:rsidRPr="001B5474" w:rsidRDefault="001B5474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название учреждения (вверху по центру);</w:t>
            </w:r>
          </w:p>
          <w:p w:rsidR="001B5474" w:rsidRPr="001B5474" w:rsidRDefault="001B5474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сведения об утверждении (справа);</w:t>
            </w:r>
          </w:p>
          <w:p w:rsidR="001B5474" w:rsidRPr="003C78F1" w:rsidRDefault="001B5474" w:rsidP="003E1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название п</w:t>
            </w:r>
            <w:r w:rsid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 (посередине по центру</w:t>
            </w:r>
            <w:r w:rsidR="003C78F1" w:rsidRPr="003C78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5474" w:rsidRPr="001B5474" w:rsidRDefault="001B5474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составитель(и)</w:t>
            </w: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фамилия, имя,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должность (</w:t>
            </w: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справа);</w:t>
            </w:r>
          </w:p>
          <w:p w:rsidR="001B5474" w:rsidRPr="001B5474" w:rsidRDefault="001B5474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город, год (внизу по центру).</w:t>
            </w:r>
          </w:p>
        </w:tc>
      </w:tr>
      <w:tr w:rsidR="001B5474" w:rsidRPr="001B5474" w:rsidTr="003C78F1">
        <w:tc>
          <w:tcPr>
            <w:tcW w:w="2977" w:type="dxa"/>
            <w:shd w:val="clear" w:color="auto" w:fill="auto"/>
          </w:tcPr>
          <w:p w:rsidR="001B5474" w:rsidRPr="001B5474" w:rsidRDefault="001B5474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7230" w:type="dxa"/>
            <w:shd w:val="clear" w:color="auto" w:fill="auto"/>
          </w:tcPr>
          <w:p w:rsidR="001B5474" w:rsidRDefault="0061605A" w:rsidP="003E1CF5">
            <w:pPr>
              <w:spacing w:after="0" w:line="240" w:lineRule="auto"/>
              <w:ind w:firstLine="3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абзац Программы заменяем на: </w:t>
            </w:r>
          </w:p>
          <w:p w:rsidR="0061605A" w:rsidRPr="0061605A" w:rsidRDefault="008119CE" w:rsidP="003E1CF5">
            <w:pPr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1605A" w:rsidRPr="0061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рограмма воспитания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детского </w:t>
            </w:r>
            <w:r w:rsidR="0061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оздоровительного лагеря «</w:t>
            </w:r>
            <w:r w:rsidR="0061605A" w:rsidRPr="006160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Название ДОЛ</w:t>
            </w:r>
            <w:r w:rsidR="0061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разработана </w:t>
            </w:r>
            <w:r w:rsidR="0061605A" w:rsidRPr="0061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      </w:r>
            <w:r w:rsidR="0061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</w:t>
            </w:r>
            <w:r w:rsidR="00954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(предлагаемый список документов без изменений)</w:t>
            </w:r>
            <w:r w:rsidR="0061605A" w:rsidRPr="00616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605A" w:rsidRDefault="0061605A" w:rsidP="003E1CF5">
            <w:pPr>
              <w:spacing w:after="0" w:line="240" w:lineRule="auto"/>
              <w:ind w:firstLine="38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К перечню </w:t>
            </w:r>
            <w:r w:rsidR="003C7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предлагаемых документов добавляю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тся</w:t>
            </w:r>
            <w:r w:rsidR="003C78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E5DDA" w:rsidRPr="003C78F1" w:rsidRDefault="003C78F1" w:rsidP="003E1CF5">
            <w:pPr>
              <w:pStyle w:val="a3"/>
              <w:numPr>
                <w:ilvl w:val="1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385"/>
              <w:jc w:val="both"/>
              <w:rPr>
                <w:rFonts w:ascii="Times New Roman" w:eastAsia="Droid Sans Fallback" w:hAnsi="Times New Roman" w:cs="Droid Sans Devanagari"/>
                <w:bCs/>
                <w:sz w:val="28"/>
                <w:szCs w:val="32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Cs/>
                <w:sz w:val="28"/>
                <w:szCs w:val="32"/>
                <w:lang w:eastAsia="zh-CN" w:bidi="hi-IN"/>
              </w:rPr>
              <w:t>Указ</w:t>
            </w:r>
            <w:r w:rsidR="003E1CF5">
              <w:rPr>
                <w:rFonts w:ascii="Times New Roman" w:eastAsia="Droid Sans Fallback" w:hAnsi="Times New Roman" w:cs="Droid Sans Devanagari"/>
                <w:bCs/>
                <w:sz w:val="28"/>
                <w:szCs w:val="32"/>
                <w:lang w:eastAsia="zh-CN" w:bidi="hi-IN"/>
              </w:rPr>
              <w:t xml:space="preserve"> Президента РФ от 9 ноября 2022 г. № </w:t>
            </w:r>
            <w:r w:rsidR="00AE5DDA" w:rsidRPr="003C78F1">
              <w:rPr>
                <w:rFonts w:ascii="Times New Roman" w:eastAsia="Droid Sans Fallback" w:hAnsi="Times New Roman" w:cs="Droid Sans Devanagari"/>
                <w:bCs/>
                <w:sz w:val="28"/>
                <w:szCs w:val="32"/>
                <w:lang w:eastAsia="zh-CN" w:bidi="hi-IN"/>
              </w:rPr>
              <w:t xml:space="preserve">809 </w:t>
            </w:r>
            <w:r w:rsidR="003E1CF5">
              <w:rPr>
                <w:rFonts w:ascii="Times New Roman" w:eastAsia="Droid Sans Fallback" w:hAnsi="Times New Roman" w:cs="Droid Sans Devanagari"/>
                <w:bCs/>
                <w:sz w:val="28"/>
                <w:szCs w:val="32"/>
                <w:lang w:eastAsia="zh-CN" w:bidi="hi-IN"/>
              </w:rPr>
              <w:t>«</w:t>
            </w:r>
            <w:r w:rsidR="00AE5DDA" w:rsidRPr="003C78F1">
              <w:rPr>
                <w:rFonts w:ascii="Times New Roman" w:eastAsia="Droid Sans Fallback" w:hAnsi="Times New Roman" w:cs="Droid Sans Devanagari"/>
                <w:bCs/>
                <w:sz w:val="28"/>
                <w:szCs w:val="32"/>
                <w:lang w:eastAsia="zh-CN" w:bidi="hi-IN"/>
              </w:rPr>
              <w:t>Об утверждении Основ государственной политики по сохранению и укреплению традиционных российских духовно-</w:t>
            </w:r>
            <w:r>
              <w:rPr>
                <w:rFonts w:ascii="Times New Roman" w:eastAsia="Droid Sans Fallback" w:hAnsi="Times New Roman" w:cs="Droid Sans Devanagari"/>
                <w:bCs/>
                <w:sz w:val="28"/>
                <w:szCs w:val="32"/>
                <w:lang w:eastAsia="zh-CN" w:bidi="hi-IN"/>
              </w:rPr>
              <w:t>нравственных ценностей</w:t>
            </w:r>
            <w:r w:rsidR="003E1CF5">
              <w:rPr>
                <w:rFonts w:ascii="Times New Roman" w:eastAsia="Droid Sans Fallback" w:hAnsi="Times New Roman" w:cs="Droid Sans Devanagari"/>
                <w:bCs/>
                <w:sz w:val="28"/>
                <w:szCs w:val="32"/>
                <w:lang w:eastAsia="zh-CN" w:bidi="hi-IN"/>
              </w:rPr>
              <w:t>»</w:t>
            </w:r>
            <w:r>
              <w:rPr>
                <w:rFonts w:ascii="Times New Roman" w:eastAsia="Droid Sans Fallback" w:hAnsi="Times New Roman" w:cs="Droid Sans Devanagari"/>
                <w:bCs/>
                <w:sz w:val="28"/>
                <w:szCs w:val="32"/>
                <w:lang w:eastAsia="zh-CN" w:bidi="hi-IN"/>
              </w:rPr>
              <w:t>;</w:t>
            </w:r>
          </w:p>
          <w:p w:rsidR="00AE5DDA" w:rsidRPr="003C78F1" w:rsidRDefault="003C78F1" w:rsidP="003E1CF5">
            <w:pPr>
              <w:pStyle w:val="a3"/>
              <w:numPr>
                <w:ilvl w:val="1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Cs/>
                <w:sz w:val="28"/>
                <w:szCs w:val="24"/>
                <w:lang w:eastAsia="zh-CN" w:bidi="hi-IN"/>
              </w:rPr>
              <w:t>Приказ</w:t>
            </w:r>
            <w:r w:rsidR="00AE5DDA" w:rsidRPr="003C78F1">
              <w:rPr>
                <w:rFonts w:ascii="Times New Roman" w:eastAsia="Droid Sans Fallback" w:hAnsi="Times New Roman" w:cs="Droid Sans Devanagari"/>
                <w:bCs/>
                <w:sz w:val="28"/>
                <w:szCs w:val="24"/>
                <w:lang w:eastAsia="zh-CN" w:bidi="hi-IN"/>
              </w:rPr>
              <w:t xml:space="preserve"> Министерства</w:t>
            </w:r>
            <w:r w:rsidR="003E1CF5">
              <w:rPr>
                <w:rFonts w:ascii="Times New Roman" w:eastAsia="Droid Sans Fallback" w:hAnsi="Times New Roman" w:cs="Droid Sans Devanagari"/>
                <w:bCs/>
                <w:sz w:val="28"/>
                <w:szCs w:val="24"/>
                <w:lang w:eastAsia="zh-CN" w:bidi="hi-IN"/>
              </w:rPr>
              <w:t xml:space="preserve"> просвещения РФ от 27 июля 2022 г. N </w:t>
            </w:r>
            <w:r w:rsidR="00AE5DDA" w:rsidRPr="003C78F1">
              <w:rPr>
                <w:rFonts w:ascii="Times New Roman" w:eastAsia="Droid Sans Fallback" w:hAnsi="Times New Roman" w:cs="Droid Sans Devanagari"/>
                <w:bCs/>
                <w:sz w:val="28"/>
                <w:szCs w:val="24"/>
                <w:lang w:eastAsia="zh-CN" w:bidi="hi-IN"/>
              </w:rPr>
              <w:t xml:space="preserve">629 </w:t>
            </w:r>
            <w:r w:rsidR="003E1CF5">
              <w:rPr>
                <w:rFonts w:ascii="Times New Roman" w:eastAsia="Droid Sans Fallback" w:hAnsi="Times New Roman" w:cs="Droid Sans Devanagari"/>
                <w:bCs/>
                <w:sz w:val="28"/>
                <w:szCs w:val="24"/>
                <w:lang w:eastAsia="zh-CN" w:bidi="hi-IN"/>
              </w:rPr>
              <w:t>«</w:t>
            </w:r>
            <w:r w:rsidR="00AE5DDA" w:rsidRPr="003C78F1">
              <w:rPr>
                <w:rFonts w:ascii="Times New Roman" w:eastAsia="Droid Sans Fallback" w:hAnsi="Times New Roman" w:cs="Droid Sans Devanagari"/>
                <w:bCs/>
                <w:sz w:val="28"/>
                <w:szCs w:val="24"/>
                <w:lang w:eastAsia="zh-CN" w:bidi="hi-IN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 w:rsidR="003E1CF5">
              <w:rPr>
                <w:rFonts w:ascii="Times New Roman" w:eastAsia="Droid Sans Fallback" w:hAnsi="Times New Roman" w:cs="Droid Sans Devanagari"/>
                <w:bCs/>
                <w:sz w:val="28"/>
                <w:szCs w:val="24"/>
                <w:lang w:eastAsia="zh-CN" w:bidi="hi-IN"/>
              </w:rPr>
              <w:t>»</w:t>
            </w:r>
            <w:r w:rsidR="00AE5DDA" w:rsidRPr="003C78F1">
              <w:rPr>
                <w:rFonts w:ascii="Times New Roman" w:eastAsia="Droid Sans Fallback" w:hAnsi="Times New Roman" w:cs="Droid Sans Devanagari"/>
                <w:bCs/>
                <w:sz w:val="28"/>
                <w:szCs w:val="24"/>
                <w:lang w:eastAsia="zh-CN" w:bidi="hi-IN"/>
              </w:rPr>
              <w:t>.</w:t>
            </w:r>
          </w:p>
          <w:p w:rsidR="00AE5DDA" w:rsidRPr="003C78F1" w:rsidRDefault="00AE5DDA" w:rsidP="003E1CF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4A97" w:rsidRDefault="00954A97" w:rsidP="003E1CF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Далее текст без изменений </w:t>
            </w:r>
            <w:r w:rsidR="008119CE">
              <w:rPr>
                <w:rFonts w:ascii="Times New Roman" w:hAnsi="Times New Roman" w:cs="Times New Roman"/>
                <w:i/>
                <w:sz w:val="28"/>
                <w:szCs w:val="28"/>
              </w:rPr>
              <w:t>берет из Примерной программы воспитания ФГБОУ ВДЦ Смена</w:t>
            </w:r>
          </w:p>
          <w:p w:rsidR="008119CE" w:rsidRDefault="008119CE" w:rsidP="003E1CF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19CE" w:rsidRPr="00954A97" w:rsidRDefault="008119CE" w:rsidP="003E1CF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54A97" w:rsidRPr="001B5474" w:rsidTr="003C78F1">
        <w:tc>
          <w:tcPr>
            <w:tcW w:w="10207" w:type="dxa"/>
            <w:gridSpan w:val="2"/>
            <w:shd w:val="clear" w:color="auto" w:fill="auto"/>
          </w:tcPr>
          <w:p w:rsidR="00954A97" w:rsidRPr="001B5474" w:rsidRDefault="00954A97" w:rsidP="003E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47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Раздел I. ЦЕННОСТНО-ЦЕЛЕВЫЕ ОСНОВЫ ВОСПИТАНИЯ</w:t>
            </w:r>
          </w:p>
        </w:tc>
      </w:tr>
      <w:tr w:rsidR="001B5474" w:rsidRPr="001B5474" w:rsidTr="003C78F1">
        <w:trPr>
          <w:trHeight w:val="529"/>
        </w:trPr>
        <w:tc>
          <w:tcPr>
            <w:tcW w:w="2977" w:type="dxa"/>
            <w:shd w:val="clear" w:color="auto" w:fill="FFFFFF"/>
          </w:tcPr>
          <w:p w:rsidR="001B5474" w:rsidRPr="001B5474" w:rsidRDefault="001B5474" w:rsidP="003E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5474">
              <w:rPr>
                <w:rFonts w:ascii="Times New Roman" w:eastAsia="Times New Roman" w:hAnsi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7230" w:type="dxa"/>
            <w:shd w:val="clear" w:color="auto" w:fill="FFFFFF"/>
          </w:tcPr>
          <w:p w:rsidR="001B5474" w:rsidRPr="001B5474" w:rsidRDefault="00954A97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изменений </w:t>
            </w:r>
          </w:p>
        </w:tc>
      </w:tr>
      <w:tr w:rsidR="001B5474" w:rsidRPr="001B5474" w:rsidTr="003C78F1">
        <w:tc>
          <w:tcPr>
            <w:tcW w:w="2977" w:type="dxa"/>
            <w:shd w:val="clear" w:color="auto" w:fill="auto"/>
          </w:tcPr>
          <w:p w:rsidR="001B5474" w:rsidRPr="001B5474" w:rsidRDefault="001B5474" w:rsidP="003E1CF5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1B5474">
              <w:rPr>
                <w:rFonts w:ascii="Times New Roman" w:eastAsia="Times New Roman" w:hAnsi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7230" w:type="dxa"/>
            <w:shd w:val="clear" w:color="auto" w:fill="auto"/>
          </w:tcPr>
          <w:p w:rsidR="00954A97" w:rsidRPr="00954A97" w:rsidRDefault="00954A97" w:rsidP="003E1C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подразделе: </w:t>
            </w:r>
            <w:r w:rsidRPr="00954A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Воспитывающие общности (сообщества) в детском лагере: </w:t>
            </w:r>
          </w:p>
          <w:p w:rsidR="001B5474" w:rsidRDefault="00954A97" w:rsidP="003E1C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4A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детские (одновозрастные и разновозрастные отряды).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Указываем одновозрастной или разновозрастной отряд в зависимости от особенностей формирования.</w:t>
            </w:r>
          </w:p>
          <w:p w:rsidR="00954A97" w:rsidRPr="00954A97" w:rsidRDefault="00954A97" w:rsidP="008119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4A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-детско-взрослые –</w:t>
            </w:r>
            <w:r w:rsidR="008119C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для ДОЛ «Дети-Воспитатель», «Дети-Вожатый»</w:t>
            </w:r>
          </w:p>
        </w:tc>
      </w:tr>
      <w:tr w:rsidR="001B5474" w:rsidRPr="001B5474" w:rsidTr="003C78F1">
        <w:trPr>
          <w:trHeight w:val="529"/>
        </w:trPr>
        <w:tc>
          <w:tcPr>
            <w:tcW w:w="2977" w:type="dxa"/>
            <w:shd w:val="clear" w:color="auto" w:fill="FFFFFF"/>
          </w:tcPr>
          <w:p w:rsidR="001B5474" w:rsidRPr="001B5474" w:rsidRDefault="001B5474" w:rsidP="003E1C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7230" w:type="dxa"/>
            <w:shd w:val="clear" w:color="auto" w:fill="FFFFFF"/>
          </w:tcPr>
          <w:p w:rsidR="001B5474" w:rsidRPr="001B5474" w:rsidRDefault="00954A97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изменений</w:t>
            </w:r>
          </w:p>
        </w:tc>
      </w:tr>
      <w:tr w:rsidR="001B5474" w:rsidRPr="001B5474" w:rsidTr="003C78F1">
        <w:trPr>
          <w:trHeight w:val="322"/>
        </w:trPr>
        <w:tc>
          <w:tcPr>
            <w:tcW w:w="2977" w:type="dxa"/>
            <w:shd w:val="clear" w:color="auto" w:fill="FFFFFF"/>
          </w:tcPr>
          <w:p w:rsidR="001B5474" w:rsidRPr="001B5474" w:rsidRDefault="001B5474" w:rsidP="003E1CF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7230" w:type="dxa"/>
            <w:shd w:val="clear" w:color="auto" w:fill="FFFFFF"/>
          </w:tcPr>
          <w:p w:rsidR="00512AAD" w:rsidRPr="001B5474" w:rsidRDefault="003C78F1" w:rsidP="00811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загородных лагерей б</w:t>
            </w:r>
            <w:r w:rsidR="00954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 изменений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54A97" w:rsidRPr="001B5474" w:rsidTr="003C78F1">
        <w:tc>
          <w:tcPr>
            <w:tcW w:w="10207" w:type="dxa"/>
            <w:gridSpan w:val="2"/>
            <w:shd w:val="clear" w:color="auto" w:fill="auto"/>
          </w:tcPr>
          <w:p w:rsidR="00954A97" w:rsidRPr="001B5474" w:rsidRDefault="00954A97" w:rsidP="003E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</w:tr>
      <w:tr w:rsidR="001B5474" w:rsidRPr="001B5474" w:rsidTr="003C78F1">
        <w:tc>
          <w:tcPr>
            <w:tcW w:w="2977" w:type="dxa"/>
            <w:shd w:val="clear" w:color="auto" w:fill="auto"/>
          </w:tcPr>
          <w:p w:rsidR="001B5474" w:rsidRPr="001B5474" w:rsidRDefault="001B5474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7230" w:type="dxa"/>
            <w:shd w:val="clear" w:color="auto" w:fill="auto"/>
          </w:tcPr>
          <w:p w:rsidR="008119CE" w:rsidRDefault="006E270D" w:rsidP="003E1CF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Инвариантный (обязательный для все детских лагерей).</w:t>
            </w:r>
            <w:r w:rsidR="006F166B">
              <w:rPr>
                <w:rFonts w:ascii="Times New Roman" w:hAnsi="Times New Roman" w:cs="Times New Roman"/>
                <w:sz w:val="28"/>
                <w:szCs w:val="28"/>
              </w:rPr>
              <w:t xml:space="preserve"> Прописывается система работы лагеря</w:t>
            </w:r>
            <w:r w:rsidRPr="006E27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1B5474" w:rsidRPr="006E270D" w:rsidRDefault="006E270D" w:rsidP="003E1CF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7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обновляется ежегодно в соответствии с календарем </w:t>
            </w:r>
            <w:r w:rsidR="00872B83" w:rsidRPr="003C78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Дней единых действий </w:t>
            </w:r>
            <w:r w:rsidR="00872B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6E270D">
              <w:rPr>
                <w:rFonts w:ascii="Times New Roman" w:hAnsi="Times New Roman" w:cs="Times New Roman"/>
                <w:i/>
                <w:sz w:val="28"/>
                <w:szCs w:val="28"/>
              </w:rPr>
              <w:t>знаменательных дат</w:t>
            </w:r>
          </w:p>
        </w:tc>
      </w:tr>
      <w:tr w:rsidR="006E270D" w:rsidRPr="001B5474" w:rsidTr="003C78F1">
        <w:tc>
          <w:tcPr>
            <w:tcW w:w="2977" w:type="dxa"/>
            <w:shd w:val="clear" w:color="auto" w:fill="auto"/>
          </w:tcPr>
          <w:p w:rsidR="006E270D" w:rsidRPr="001B5474" w:rsidRDefault="006E270D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7230" w:type="dxa"/>
            <w:shd w:val="clear" w:color="auto" w:fill="auto"/>
          </w:tcPr>
          <w:p w:rsidR="006E270D" w:rsidRDefault="006F166B" w:rsidP="003E1C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Инвариантный (обязательный для все детских лагерей). Прописыва</w:t>
            </w:r>
            <w:r w:rsidR="00ED669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ED669A" w:rsidRPr="003C78F1"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  <w:r w:rsidR="00B512BD" w:rsidRPr="003C78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лагеря.</w:t>
            </w:r>
          </w:p>
        </w:tc>
      </w:tr>
      <w:tr w:rsidR="006E270D" w:rsidRPr="001B5474" w:rsidTr="003C78F1">
        <w:tc>
          <w:tcPr>
            <w:tcW w:w="2977" w:type="dxa"/>
            <w:shd w:val="clear" w:color="auto" w:fill="auto"/>
          </w:tcPr>
          <w:p w:rsidR="006E270D" w:rsidRPr="001B5474" w:rsidRDefault="006E270D" w:rsidP="003E1CF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 Модуль </w:t>
            </w:r>
            <w:r w:rsidRPr="001B547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7230" w:type="dxa"/>
            <w:shd w:val="clear" w:color="auto" w:fill="auto"/>
          </w:tcPr>
          <w:p w:rsidR="006F166B" w:rsidRDefault="006F166B" w:rsidP="003E1CF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Инвариантный (обязательный для все детских лагерей). Прописывается система работы лагеря</w:t>
            </w:r>
            <w:r w:rsidR="00B512B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512BD" w:rsidRPr="003C78F1">
              <w:rPr>
                <w:rFonts w:ascii="Times New Roman" w:hAnsi="Times New Roman" w:cs="Times New Roman"/>
                <w:sz w:val="28"/>
                <w:szCs w:val="28"/>
              </w:rPr>
              <w:t>данном направлении</w:t>
            </w:r>
            <w:r w:rsidRPr="003C7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270D" w:rsidRDefault="006E270D" w:rsidP="003E1CF5">
            <w:pPr>
              <w:spacing w:after="0" w:line="240" w:lineRule="auto"/>
            </w:pPr>
            <w:bookmarkStart w:id="0" w:name="_GoBack"/>
            <w:bookmarkEnd w:id="0"/>
          </w:p>
        </w:tc>
      </w:tr>
      <w:tr w:rsidR="006E270D" w:rsidRPr="001B5474" w:rsidTr="003C78F1">
        <w:trPr>
          <w:trHeight w:val="529"/>
        </w:trPr>
        <w:tc>
          <w:tcPr>
            <w:tcW w:w="2977" w:type="dxa"/>
            <w:shd w:val="clear" w:color="auto" w:fill="FFFFFF"/>
          </w:tcPr>
          <w:p w:rsidR="006E270D" w:rsidRPr="001B5474" w:rsidRDefault="006E270D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1B54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30" w:type="dxa"/>
            <w:shd w:val="clear" w:color="auto" w:fill="FFFFFF"/>
          </w:tcPr>
          <w:p w:rsidR="006E270D" w:rsidRDefault="006F166B" w:rsidP="003E1C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Инвариантный (обязательный для все детских лагерей). Прописывается система работы лагеря</w:t>
            </w:r>
            <w:r w:rsidR="00653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802" w:rsidRPr="003C78F1">
              <w:rPr>
                <w:rFonts w:ascii="Times New Roman" w:hAnsi="Times New Roman" w:cs="Times New Roman"/>
                <w:sz w:val="28"/>
                <w:szCs w:val="28"/>
              </w:rPr>
              <w:t>в этом направлении строго по методике И.П. Иванова</w:t>
            </w:r>
            <w:r w:rsidRPr="003C7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270D" w:rsidRPr="001B5474" w:rsidTr="003C78F1">
        <w:tc>
          <w:tcPr>
            <w:tcW w:w="2977" w:type="dxa"/>
            <w:shd w:val="clear" w:color="auto" w:fill="auto"/>
          </w:tcPr>
          <w:p w:rsidR="006E270D" w:rsidRPr="001B5474" w:rsidRDefault="006E270D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7230" w:type="dxa"/>
            <w:shd w:val="clear" w:color="auto" w:fill="auto"/>
          </w:tcPr>
          <w:p w:rsidR="006E270D" w:rsidRDefault="006F166B" w:rsidP="003E1C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Инвариантный (обязательный для все детских лагерей). Прописывается система работы лагеря</w:t>
            </w:r>
            <w:r w:rsidR="00653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802" w:rsidRPr="003C78F1">
              <w:rPr>
                <w:rFonts w:ascii="Times New Roman" w:hAnsi="Times New Roman" w:cs="Times New Roman"/>
                <w:sz w:val="28"/>
                <w:szCs w:val="28"/>
              </w:rPr>
              <w:t>по организации самоуправления на 2-х уровнях: лагерь, отряд</w:t>
            </w:r>
            <w:r w:rsidRPr="003C7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270D" w:rsidRPr="001B5474" w:rsidTr="003C78F1">
        <w:tc>
          <w:tcPr>
            <w:tcW w:w="2977" w:type="dxa"/>
            <w:shd w:val="clear" w:color="auto" w:fill="auto"/>
          </w:tcPr>
          <w:p w:rsidR="006E270D" w:rsidRPr="001B5474" w:rsidRDefault="006E270D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2.6. Модуль «Дополнительное образование»</w:t>
            </w:r>
          </w:p>
        </w:tc>
        <w:tc>
          <w:tcPr>
            <w:tcW w:w="7230" w:type="dxa"/>
            <w:shd w:val="clear" w:color="auto" w:fill="auto"/>
          </w:tcPr>
          <w:p w:rsidR="006E270D" w:rsidRDefault="006F166B" w:rsidP="003E1C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Инвариантный (обязательный для все детских лагерей). Прописывается система работы лагеря</w:t>
            </w:r>
            <w:r w:rsidR="00706E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06E6F" w:rsidRPr="003C78F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общеобразовательных программ дополнительного образования (кружки) и (при наличии) </w:t>
            </w:r>
            <w:r w:rsidR="003C78F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706E6F" w:rsidRPr="003C78F1">
              <w:rPr>
                <w:rFonts w:ascii="Times New Roman" w:hAnsi="Times New Roman" w:cs="Times New Roman"/>
                <w:sz w:val="28"/>
                <w:szCs w:val="28"/>
              </w:rPr>
              <w:t>образовательного/профильного компонента.</w:t>
            </w:r>
          </w:p>
        </w:tc>
      </w:tr>
      <w:tr w:rsidR="006E270D" w:rsidRPr="001B5474" w:rsidTr="003C78F1">
        <w:trPr>
          <w:trHeight w:val="450"/>
        </w:trPr>
        <w:tc>
          <w:tcPr>
            <w:tcW w:w="2977" w:type="dxa"/>
            <w:shd w:val="clear" w:color="auto" w:fill="FFFFFF"/>
          </w:tcPr>
          <w:p w:rsidR="006E270D" w:rsidRPr="001B5474" w:rsidRDefault="006E270D" w:rsidP="003E1CF5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1B5474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7230" w:type="dxa"/>
            <w:shd w:val="clear" w:color="auto" w:fill="FFFFFF"/>
          </w:tcPr>
          <w:p w:rsidR="006E270D" w:rsidRDefault="006F166B" w:rsidP="003E1C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Инвариантный (обязательный для все детских лагерей). Прописывается система работы лагеря.</w:t>
            </w:r>
          </w:p>
        </w:tc>
      </w:tr>
      <w:tr w:rsidR="006E270D" w:rsidRPr="001B5474" w:rsidTr="003C78F1">
        <w:tc>
          <w:tcPr>
            <w:tcW w:w="2977" w:type="dxa"/>
            <w:shd w:val="clear" w:color="auto" w:fill="auto"/>
          </w:tcPr>
          <w:p w:rsidR="006E270D" w:rsidRPr="001B5474" w:rsidRDefault="006E270D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7230" w:type="dxa"/>
            <w:shd w:val="clear" w:color="auto" w:fill="auto"/>
          </w:tcPr>
          <w:p w:rsidR="006E270D" w:rsidRDefault="006F166B" w:rsidP="003E1C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Инвариантный (обязательный для все детских лагерей). Прописывается система работы лагеря.</w:t>
            </w:r>
          </w:p>
        </w:tc>
      </w:tr>
      <w:tr w:rsidR="006E270D" w:rsidRPr="001B5474" w:rsidTr="003C78F1">
        <w:tc>
          <w:tcPr>
            <w:tcW w:w="2977" w:type="dxa"/>
            <w:shd w:val="clear" w:color="auto" w:fill="auto"/>
          </w:tcPr>
          <w:p w:rsidR="006E270D" w:rsidRPr="001B5474" w:rsidRDefault="006E270D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7230" w:type="dxa"/>
            <w:shd w:val="clear" w:color="auto" w:fill="auto"/>
          </w:tcPr>
          <w:p w:rsidR="006E270D" w:rsidRDefault="006F166B" w:rsidP="003E1C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Инвариантный (обязательный для все детских лагерей). Прописывается система работы лагеря.</w:t>
            </w:r>
          </w:p>
        </w:tc>
      </w:tr>
      <w:tr w:rsidR="006E270D" w:rsidRPr="001B5474" w:rsidTr="003C78F1">
        <w:tc>
          <w:tcPr>
            <w:tcW w:w="2977" w:type="dxa"/>
            <w:shd w:val="clear" w:color="auto" w:fill="auto"/>
          </w:tcPr>
          <w:p w:rsidR="006E270D" w:rsidRPr="001B5474" w:rsidRDefault="006E270D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7230" w:type="dxa"/>
            <w:shd w:val="clear" w:color="auto" w:fill="auto"/>
          </w:tcPr>
          <w:p w:rsidR="006E270D" w:rsidRDefault="006F166B" w:rsidP="003E1CF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Инвариантный (обязательный для все детских лагерей). Прописывается система работы лагеря.</w:t>
            </w:r>
          </w:p>
        </w:tc>
      </w:tr>
      <w:tr w:rsidR="001B5474" w:rsidRPr="001B5474" w:rsidTr="003C78F1">
        <w:tc>
          <w:tcPr>
            <w:tcW w:w="2977" w:type="dxa"/>
            <w:shd w:val="clear" w:color="auto" w:fill="auto"/>
          </w:tcPr>
          <w:p w:rsidR="001B5474" w:rsidRPr="001B5474" w:rsidRDefault="001B5474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7230" w:type="dxa"/>
            <w:shd w:val="clear" w:color="auto" w:fill="auto"/>
          </w:tcPr>
          <w:p w:rsidR="001B5474" w:rsidRPr="001B5474" w:rsidRDefault="001F721D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Вариативные модули прописываются, если эта работа в лагере организуется.</w:t>
            </w:r>
          </w:p>
        </w:tc>
      </w:tr>
      <w:tr w:rsidR="001B5474" w:rsidRPr="001B5474" w:rsidTr="003C78F1">
        <w:tc>
          <w:tcPr>
            <w:tcW w:w="2977" w:type="dxa"/>
            <w:shd w:val="clear" w:color="auto" w:fill="auto"/>
          </w:tcPr>
          <w:p w:rsidR="001B5474" w:rsidRPr="001B5474" w:rsidRDefault="001B5474" w:rsidP="003E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474">
              <w:rPr>
                <w:rFonts w:ascii="Times New Roman" w:hAnsi="Times New Roman"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7230" w:type="dxa"/>
            <w:shd w:val="clear" w:color="auto" w:fill="auto"/>
          </w:tcPr>
          <w:p w:rsidR="001B5474" w:rsidRPr="001B5474" w:rsidRDefault="001F721D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Вариативные модули прописываются, если эта работа в лагере организуется.</w:t>
            </w:r>
            <w:r w:rsidR="00CF03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B5474" w:rsidRPr="001B5474" w:rsidTr="003C78F1">
        <w:tc>
          <w:tcPr>
            <w:tcW w:w="2977" w:type="dxa"/>
            <w:shd w:val="clear" w:color="auto" w:fill="auto"/>
          </w:tcPr>
          <w:p w:rsidR="001B5474" w:rsidRPr="001B5474" w:rsidRDefault="001B5474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7230" w:type="dxa"/>
            <w:shd w:val="clear" w:color="auto" w:fill="auto"/>
          </w:tcPr>
          <w:p w:rsidR="001B5474" w:rsidRPr="001B5474" w:rsidRDefault="001F721D" w:rsidP="003E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Вариативные модули прописываются, если эта работа в лагере организуется.</w:t>
            </w:r>
          </w:p>
        </w:tc>
      </w:tr>
      <w:tr w:rsidR="001B5474" w:rsidRPr="001B5474" w:rsidTr="003C78F1">
        <w:tc>
          <w:tcPr>
            <w:tcW w:w="2977" w:type="dxa"/>
            <w:shd w:val="clear" w:color="auto" w:fill="auto"/>
          </w:tcPr>
          <w:p w:rsidR="001B5474" w:rsidRPr="001B5474" w:rsidRDefault="001B5474" w:rsidP="003E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4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7230" w:type="dxa"/>
            <w:shd w:val="clear" w:color="auto" w:fill="auto"/>
          </w:tcPr>
          <w:p w:rsidR="001B5474" w:rsidRPr="001B5474" w:rsidRDefault="001F721D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Вариативные модули прописываются, если эта работа в лагере организуется.</w:t>
            </w:r>
          </w:p>
        </w:tc>
      </w:tr>
      <w:tr w:rsidR="001B5474" w:rsidRPr="001B5474" w:rsidTr="003C78F1">
        <w:trPr>
          <w:trHeight w:val="450"/>
        </w:trPr>
        <w:tc>
          <w:tcPr>
            <w:tcW w:w="2977" w:type="dxa"/>
            <w:shd w:val="clear" w:color="auto" w:fill="FFFFFF"/>
          </w:tcPr>
          <w:p w:rsidR="001B5474" w:rsidRPr="001B5474" w:rsidRDefault="001B5474" w:rsidP="003E1C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2.15. Модуль </w:t>
            </w:r>
            <w:r w:rsidRPr="001B5474">
              <w:rPr>
                <w:rFonts w:ascii="Times New Roman" w:hAnsi="Times New Roman"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7230" w:type="dxa"/>
            <w:shd w:val="clear" w:color="auto" w:fill="FFFFFF"/>
          </w:tcPr>
          <w:p w:rsidR="001B5474" w:rsidRPr="001B5474" w:rsidRDefault="006F166B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Вариативные модули</w:t>
            </w:r>
            <w:r w:rsidR="001F7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прописываются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если эта работа в лагере организуется.</w:t>
            </w:r>
          </w:p>
        </w:tc>
      </w:tr>
      <w:tr w:rsidR="001B5474" w:rsidRPr="001B5474" w:rsidTr="003C78F1">
        <w:trPr>
          <w:trHeight w:val="450"/>
        </w:trPr>
        <w:tc>
          <w:tcPr>
            <w:tcW w:w="2977" w:type="dxa"/>
            <w:shd w:val="clear" w:color="auto" w:fill="FFFFFF"/>
          </w:tcPr>
          <w:p w:rsidR="001B5474" w:rsidRPr="001B5474" w:rsidRDefault="001B5474" w:rsidP="003E1CF5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5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7230" w:type="dxa"/>
            <w:shd w:val="clear" w:color="auto" w:fill="FFFFFF"/>
          </w:tcPr>
          <w:p w:rsidR="001B5474" w:rsidRPr="001B5474" w:rsidRDefault="001F721D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Вариативные модули прописываются, если эта работа в лагере организуется</w:t>
            </w:r>
            <w:r w:rsid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 w:rsidR="003C78F1" w:rsidRPr="003C78F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52531F" w:rsidRPr="003C78F1">
              <w:rPr>
                <w:rFonts w:ascii="Times New Roman" w:hAnsi="Times New Roman" w:cs="Times New Roman"/>
                <w:i/>
                <w:sz w:val="28"/>
                <w:szCs w:val="28"/>
              </w:rPr>
              <w:t>сли есть социальные партнеры, которые совместно с вами осуществляют воспитательную работу, а не просто являются спонсорами</w:t>
            </w:r>
            <w:r w:rsidRPr="003C78F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2531F" w:rsidRPr="003C7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270D" w:rsidRPr="001B5474" w:rsidTr="003C78F1">
        <w:tc>
          <w:tcPr>
            <w:tcW w:w="10207" w:type="dxa"/>
            <w:gridSpan w:val="2"/>
            <w:shd w:val="clear" w:color="auto" w:fill="auto"/>
          </w:tcPr>
          <w:p w:rsidR="006E270D" w:rsidRPr="001B5474" w:rsidRDefault="006E270D" w:rsidP="003E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4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</w:tr>
      <w:tr w:rsidR="001B5474" w:rsidRPr="001B5474" w:rsidTr="003C78F1">
        <w:trPr>
          <w:trHeight w:val="450"/>
        </w:trPr>
        <w:tc>
          <w:tcPr>
            <w:tcW w:w="2977" w:type="dxa"/>
            <w:shd w:val="clear" w:color="auto" w:fill="FFFFFF"/>
          </w:tcPr>
          <w:p w:rsidR="001B5474" w:rsidRPr="001B5474" w:rsidRDefault="001B5474" w:rsidP="003E1CF5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1B5474">
              <w:rPr>
                <w:rFonts w:ascii="Times New Roman" w:eastAsia="Times New Roman" w:hAnsi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7230" w:type="dxa"/>
            <w:shd w:val="clear" w:color="auto" w:fill="FFFFFF"/>
          </w:tcPr>
          <w:p w:rsidR="001B5474" w:rsidRPr="001B5474" w:rsidRDefault="006F166B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изменений </w:t>
            </w:r>
          </w:p>
        </w:tc>
      </w:tr>
      <w:tr w:rsidR="001B5474" w:rsidRPr="001B5474" w:rsidTr="003C78F1">
        <w:trPr>
          <w:trHeight w:val="529"/>
        </w:trPr>
        <w:tc>
          <w:tcPr>
            <w:tcW w:w="2977" w:type="dxa"/>
            <w:shd w:val="clear" w:color="auto" w:fill="FFFFFF"/>
          </w:tcPr>
          <w:p w:rsidR="001B5474" w:rsidRPr="001B5474" w:rsidRDefault="001B5474" w:rsidP="003E1C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B54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3.2. Анализ воспитательного </w:t>
            </w:r>
            <w:r w:rsidRPr="001B547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процесса и результатов воспитания</w:t>
            </w:r>
          </w:p>
        </w:tc>
        <w:tc>
          <w:tcPr>
            <w:tcW w:w="7230" w:type="dxa"/>
            <w:shd w:val="clear" w:color="auto" w:fill="FFFFFF"/>
          </w:tcPr>
          <w:p w:rsidR="001B5474" w:rsidRPr="001B5474" w:rsidRDefault="001F721D" w:rsidP="003E1C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Целесообразно представить анализ по итогам деятельности за последние три года. (графики, таблицы,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текстовый материал</w:t>
            </w:r>
            <w:r w:rsidR="0068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«</w:t>
            </w:r>
            <w:r w:rsidR="006810FE" w:rsidRP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воспитания, социализации и саморазвития детей</w:t>
            </w:r>
            <w:r w:rsidR="004F64B1" w:rsidRP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6810FE" w:rsidRP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алгоритму: критерий, диагностический инструмент</w:t>
            </w:r>
            <w:r w:rsidR="00D56583" w:rsidRP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«Состояние организуемой в лагере совместной деятельности детей и взрослых</w:t>
            </w:r>
            <w:r w:rsidR="004F64B1" w:rsidRP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по алгоритму: критерий, метод)</w:t>
            </w:r>
          </w:p>
        </w:tc>
      </w:tr>
      <w:tr w:rsidR="001B5474" w:rsidRPr="001B5474" w:rsidTr="003C78F1">
        <w:tc>
          <w:tcPr>
            <w:tcW w:w="2977" w:type="dxa"/>
            <w:shd w:val="clear" w:color="auto" w:fill="auto"/>
          </w:tcPr>
          <w:p w:rsidR="001B5474" w:rsidRPr="001B5474" w:rsidRDefault="001B5474" w:rsidP="003E1C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Приложения </w:t>
            </w:r>
          </w:p>
        </w:tc>
        <w:tc>
          <w:tcPr>
            <w:tcW w:w="7230" w:type="dxa"/>
            <w:shd w:val="clear" w:color="auto" w:fill="auto"/>
          </w:tcPr>
          <w:p w:rsidR="00960780" w:rsidRPr="001B5474" w:rsidRDefault="001F721D" w:rsidP="003E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Календарный план работы составляется по каждому модулю отдельно.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мероприятия должны найти отражение в </w:t>
            </w:r>
            <w:r w:rsidR="00960780" w:rsidRP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r w:rsidR="00960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</w:t>
            </w:r>
            <w:r w:rsidR="004F5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4F5748" w:rsidRP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что-то переносится в план-сетку, что-то в тек</w:t>
            </w:r>
            <w:r w:rsidR="00960780" w:rsidRP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F5748" w:rsidRP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товой материал по соответствующим</w:t>
            </w:r>
            <w:r w:rsidR="003C78F1" w:rsidRP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направлениям</w:t>
            </w:r>
            <w:r w:rsidR="003C78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F5748" w:rsidRPr="009607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1B5474" w:rsidRPr="001B5474" w:rsidRDefault="001B5474" w:rsidP="001B54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5474" w:rsidRPr="001B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865"/>
    <w:multiLevelType w:val="hybridMultilevel"/>
    <w:tmpl w:val="6EFC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56854"/>
    <w:multiLevelType w:val="hybridMultilevel"/>
    <w:tmpl w:val="58BE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8A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74"/>
    <w:rsid w:val="001A7801"/>
    <w:rsid w:val="001B5474"/>
    <w:rsid w:val="001F721D"/>
    <w:rsid w:val="003B1FEF"/>
    <w:rsid w:val="003C78F1"/>
    <w:rsid w:val="003E1CF5"/>
    <w:rsid w:val="004D63DB"/>
    <w:rsid w:val="004F5748"/>
    <w:rsid w:val="004F64B1"/>
    <w:rsid w:val="00512AAD"/>
    <w:rsid w:val="0052531F"/>
    <w:rsid w:val="0061605A"/>
    <w:rsid w:val="00653802"/>
    <w:rsid w:val="006810FE"/>
    <w:rsid w:val="006E270D"/>
    <w:rsid w:val="006F166B"/>
    <w:rsid w:val="00706E6F"/>
    <w:rsid w:val="00732C8B"/>
    <w:rsid w:val="008119CE"/>
    <w:rsid w:val="00872B83"/>
    <w:rsid w:val="00954A97"/>
    <w:rsid w:val="00960780"/>
    <w:rsid w:val="009D41DE"/>
    <w:rsid w:val="00A00413"/>
    <w:rsid w:val="00AE5DDA"/>
    <w:rsid w:val="00B512BD"/>
    <w:rsid w:val="00CF0370"/>
    <w:rsid w:val="00D2361F"/>
    <w:rsid w:val="00D56583"/>
    <w:rsid w:val="00E8356B"/>
    <w:rsid w:val="00E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D492"/>
  <w15:docId w15:val="{10366BC9-AA0A-4E50-9E48-4438DEA2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1B547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B5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link w:val="1"/>
    <w:qFormat/>
    <w:rsid w:val="001B5474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customStyle="1" w:styleId="ConsPlusNormal">
    <w:name w:val="ConsPlusNormal"/>
    <w:rsid w:val="001B5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Attribute16">
    <w:name w:val="ParaAttribute16"/>
    <w:qFormat/>
    <w:rsid w:val="00954A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3C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6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tipograph1</dc:creator>
  <cp:keywords/>
  <dc:description/>
  <cp:lastModifiedBy>гд</cp:lastModifiedBy>
  <cp:revision>4</cp:revision>
  <dcterms:created xsi:type="dcterms:W3CDTF">2023-02-07T10:55:00Z</dcterms:created>
  <dcterms:modified xsi:type="dcterms:W3CDTF">2023-02-11T14:16:00Z</dcterms:modified>
</cp:coreProperties>
</file>